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DD740" w14:textId="77777777" w:rsidR="00046830" w:rsidRDefault="00A5464B" w:rsidP="00A5464B">
      <w:pPr>
        <w:jc w:val="center"/>
        <w:rPr>
          <w:b/>
          <w:sz w:val="28"/>
          <w:szCs w:val="28"/>
        </w:rPr>
      </w:pPr>
      <w:r>
        <w:rPr>
          <w:b/>
          <w:sz w:val="28"/>
          <w:szCs w:val="28"/>
        </w:rPr>
        <w:t xml:space="preserve">TENANT DESIGNATION </w:t>
      </w:r>
    </w:p>
    <w:p w14:paraId="40B794DB" w14:textId="77777777" w:rsidR="00A5464B" w:rsidRDefault="00A5464B" w:rsidP="00A5464B">
      <w:pPr>
        <w:jc w:val="center"/>
        <w:rPr>
          <w:b/>
          <w:sz w:val="28"/>
          <w:szCs w:val="28"/>
        </w:rPr>
      </w:pPr>
      <w:r>
        <w:rPr>
          <w:b/>
          <w:sz w:val="28"/>
          <w:szCs w:val="28"/>
        </w:rPr>
        <w:t xml:space="preserve">PURSUANT TO </w:t>
      </w:r>
    </w:p>
    <w:p w14:paraId="5DD670E5" w14:textId="77777777" w:rsidR="00A5464B" w:rsidRDefault="00A5464B" w:rsidP="00A5464B">
      <w:pPr>
        <w:jc w:val="center"/>
        <w:rPr>
          <w:b/>
          <w:sz w:val="28"/>
          <w:szCs w:val="28"/>
        </w:rPr>
      </w:pPr>
      <w:r>
        <w:rPr>
          <w:b/>
          <w:sz w:val="28"/>
          <w:szCs w:val="28"/>
        </w:rPr>
        <w:t>RCW 59.18.000</w:t>
      </w:r>
    </w:p>
    <w:p w14:paraId="06B5EB25" w14:textId="77777777" w:rsidR="00A5464B" w:rsidRDefault="00A5464B" w:rsidP="00A5464B">
      <w:pPr>
        <w:jc w:val="center"/>
        <w:rPr>
          <w:b/>
          <w:sz w:val="28"/>
          <w:szCs w:val="28"/>
        </w:rPr>
      </w:pPr>
    </w:p>
    <w:p w14:paraId="0C0A97C7" w14:textId="77777777" w:rsidR="00A5464B" w:rsidRDefault="00A5464B" w:rsidP="00A5464B">
      <w:r>
        <w:t>The undersigned, _______________</w:t>
      </w:r>
      <w:r w:rsidR="002E7311">
        <w:t>_______</w:t>
      </w:r>
      <w:bookmarkStart w:id="0" w:name="_GoBack"/>
      <w:bookmarkEnd w:id="0"/>
      <w:r>
        <w:t xml:space="preserve">, a resident at _______________________, </w:t>
      </w:r>
      <w:r w:rsidR="002E7311">
        <w:t>_____________(</w:t>
      </w:r>
      <w:r>
        <w:t>City</w:t>
      </w:r>
      <w:r w:rsidR="002E7311">
        <w:t>)</w:t>
      </w:r>
      <w:r>
        <w:t>, WA, hereby designates ________________________(designee), as the person to act on my behalf pursuant to RCW 59.18.000 in the event that I am the sole occupant of the premises on the date of my death.</w:t>
      </w:r>
    </w:p>
    <w:p w14:paraId="0D6D5CA7" w14:textId="77777777" w:rsidR="00A5464B" w:rsidRDefault="00A5464B" w:rsidP="00A5464B"/>
    <w:p w14:paraId="37881E5A" w14:textId="77777777" w:rsidR="00A5464B" w:rsidRDefault="00A5464B" w:rsidP="00A5464B">
      <w:r>
        <w:t>My designee’s mailing address and phone number are:  _____________________</w:t>
      </w:r>
    </w:p>
    <w:p w14:paraId="7C01388F" w14:textId="77777777" w:rsidR="00A5464B" w:rsidRDefault="00A5464B" w:rsidP="00A5464B">
      <w:r>
        <w:t xml:space="preserve">__________________________________________________________________; </w:t>
      </w:r>
      <w:proofErr w:type="gramStart"/>
      <w:r>
        <w:t>and</w:t>
      </w:r>
      <w:proofErr w:type="gramEnd"/>
      <w:r>
        <w:t xml:space="preserve"> the address for electronic communications, if any  is:  __________________________.</w:t>
      </w:r>
    </w:p>
    <w:p w14:paraId="55E3CC4B" w14:textId="77777777" w:rsidR="00A5464B" w:rsidRDefault="00A5464B" w:rsidP="00A5464B">
      <w:r>
        <w:t>My designee is allowed to have access to the premises, remove my personal property, receive funds due me from my landlord, and dispose of my property consistent with my last will and testament and any applicable intestate succession law.</w:t>
      </w:r>
    </w:p>
    <w:p w14:paraId="1F214D50" w14:textId="77777777" w:rsidR="00A5464B" w:rsidRDefault="00A5464B" w:rsidP="00A5464B"/>
    <w:p w14:paraId="5B9FB766" w14:textId="77777777" w:rsidR="00A5464B" w:rsidRDefault="00A5464B" w:rsidP="00A5464B">
      <w:pPr>
        <w:rPr>
          <w:b/>
          <w:sz w:val="28"/>
          <w:szCs w:val="28"/>
        </w:rPr>
      </w:pPr>
      <w:r>
        <w:rPr>
          <w:b/>
          <w:sz w:val="28"/>
          <w:szCs w:val="28"/>
        </w:rPr>
        <w:t>I understand that this designation will remain in effect until revoked by me or replaced with a new designation.  I also understand that I may change my designee or revoke this designation in writing at any time prior to my death.</w:t>
      </w:r>
    </w:p>
    <w:p w14:paraId="194BACE2" w14:textId="77777777" w:rsidR="003B2C80" w:rsidRDefault="003B2C80" w:rsidP="00A5464B">
      <w:pPr>
        <w:rPr>
          <w:b/>
          <w:sz w:val="28"/>
          <w:szCs w:val="28"/>
        </w:rPr>
      </w:pPr>
    </w:p>
    <w:p w14:paraId="07341200" w14:textId="77777777" w:rsidR="003B2C80" w:rsidRDefault="003B2C80" w:rsidP="00A5464B">
      <w:r>
        <w:t>Dated: ______________________</w:t>
      </w:r>
    </w:p>
    <w:p w14:paraId="73A350CE" w14:textId="77777777" w:rsidR="003B2C80" w:rsidRDefault="003B2C80" w:rsidP="00A5464B"/>
    <w:p w14:paraId="5B5FE1A0" w14:textId="77777777" w:rsidR="003B2C80" w:rsidRDefault="003B2C80" w:rsidP="00A5464B"/>
    <w:p w14:paraId="085F9B75" w14:textId="77777777" w:rsidR="003B2C80" w:rsidRPr="003B2C80" w:rsidRDefault="003B2C80" w:rsidP="00A5464B">
      <w:r>
        <w:t>______________________________, resident</w:t>
      </w:r>
    </w:p>
    <w:sectPr w:rsidR="003B2C80" w:rsidRPr="003B2C80" w:rsidSect="000468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4B"/>
    <w:rsid w:val="00046830"/>
    <w:rsid w:val="002E7311"/>
    <w:rsid w:val="003B2C80"/>
    <w:rsid w:val="00A54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AEA2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167</Words>
  <Characters>958</Characters>
  <Application>Microsoft Macintosh Word</Application>
  <DocSecurity>0</DocSecurity>
  <Lines>7</Lines>
  <Paragraphs>2</Paragraphs>
  <ScaleCrop>false</ScaleCrop>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Puckett</dc:creator>
  <cp:keywords/>
  <dc:description/>
  <cp:lastModifiedBy>Joseph Puckett</cp:lastModifiedBy>
  <cp:revision>2</cp:revision>
  <dcterms:created xsi:type="dcterms:W3CDTF">2015-05-09T20:05:00Z</dcterms:created>
  <dcterms:modified xsi:type="dcterms:W3CDTF">2015-05-17T20:49:00Z</dcterms:modified>
</cp:coreProperties>
</file>