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1F1B0" w14:textId="13233A53" w:rsidR="00435D4A" w:rsidRPr="00435D4A" w:rsidRDefault="00A31972" w:rsidP="00435D4A">
      <w:pPr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bookmarkStart w:id="0" w:name="_GoBack"/>
      <w:bookmarkEnd w:id="0"/>
      <w:r>
        <w:rPr>
          <w:b/>
          <w:sz w:val="16"/>
          <w:szCs w:val="16"/>
        </w:rPr>
        <w:t>/16</w:t>
      </w:r>
      <w:r w:rsidR="00435D4A">
        <w:rPr>
          <w:b/>
          <w:sz w:val="16"/>
          <w:szCs w:val="16"/>
        </w:rPr>
        <w:t>/15</w:t>
      </w:r>
    </w:p>
    <w:p w14:paraId="6631CECB" w14:textId="77777777" w:rsidR="00435D4A" w:rsidRDefault="00435D4A" w:rsidP="0023505E">
      <w:pPr>
        <w:jc w:val="center"/>
        <w:rPr>
          <w:b/>
          <w:sz w:val="28"/>
          <w:szCs w:val="28"/>
        </w:rPr>
      </w:pPr>
    </w:p>
    <w:p w14:paraId="1FD72421" w14:textId="77777777" w:rsidR="00046830" w:rsidRDefault="0023505E" w:rsidP="0023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STORAGE OF PROPERTY</w:t>
      </w:r>
    </w:p>
    <w:p w14:paraId="1B91CC6C" w14:textId="44DE7B17" w:rsidR="0023505E" w:rsidRDefault="008F25F8" w:rsidP="0023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RCW 59.18</w:t>
      </w:r>
      <w:proofErr w:type="gramStart"/>
      <w:r>
        <w:rPr>
          <w:b/>
          <w:sz w:val="28"/>
          <w:szCs w:val="28"/>
        </w:rPr>
        <w:t>.#</w:t>
      </w:r>
      <w:proofErr w:type="gramEnd"/>
      <w:r>
        <w:rPr>
          <w:b/>
          <w:sz w:val="28"/>
          <w:szCs w:val="28"/>
        </w:rPr>
        <w:t>##</w:t>
      </w:r>
    </w:p>
    <w:p w14:paraId="435C1B2F" w14:textId="77777777" w:rsidR="0023505E" w:rsidRDefault="0023505E" w:rsidP="0023505E">
      <w:pPr>
        <w:jc w:val="center"/>
        <w:rPr>
          <w:b/>
          <w:sz w:val="28"/>
          <w:szCs w:val="28"/>
        </w:rPr>
      </w:pPr>
    </w:p>
    <w:p w14:paraId="3F8BACA5" w14:textId="77777777" w:rsidR="0023505E" w:rsidRPr="008F25F8" w:rsidRDefault="0023505E" w:rsidP="0023505E">
      <w:r w:rsidRPr="008F25F8">
        <w:t>This is to notify you that the undersigned landlord has removed the personal property of ___________________ who died on approximately _________.  The deceased was a resident at ___________________________________.  The property has been placed in storage.</w:t>
      </w:r>
    </w:p>
    <w:p w14:paraId="6C6B1639" w14:textId="77777777" w:rsidR="0023505E" w:rsidRPr="008F25F8" w:rsidRDefault="0023505E" w:rsidP="0023505E"/>
    <w:p w14:paraId="63407234" w14:textId="3F69B0D5" w:rsidR="0023505E" w:rsidRPr="008F25F8" w:rsidRDefault="0023505E" w:rsidP="0023505E">
      <w:r w:rsidRPr="008F25F8">
        <w:t>Pursuant to RCW 59.18.000, the undersigned landlord may sell or dispose of the property on or after _______________________</w:t>
      </w:r>
      <w:r w:rsidR="008F25F8">
        <w:rPr>
          <w:rStyle w:val="FootnoteReference"/>
        </w:rPr>
        <w:footnoteReference w:id="1"/>
      </w:r>
      <w:r w:rsidRPr="008F25F8">
        <w:t>, if a tenant representative</w:t>
      </w:r>
      <w:r w:rsidR="00A31972">
        <w:t xml:space="preserve"> as defined in RCW 59.18.000</w:t>
      </w:r>
      <w:r w:rsidRPr="008F25F8">
        <w:t xml:space="preserve"> does not claim and remove the property from storage on or before this date and pay the reasonable costs of moving and storing the property.</w:t>
      </w:r>
    </w:p>
    <w:p w14:paraId="3A6A2B81" w14:textId="77777777" w:rsidR="0023505E" w:rsidRPr="008F25F8" w:rsidRDefault="0023505E" w:rsidP="0023505E"/>
    <w:p w14:paraId="1613BBF2" w14:textId="77777777" w:rsidR="0023505E" w:rsidRPr="008F25F8" w:rsidRDefault="0023505E" w:rsidP="0023505E"/>
    <w:p w14:paraId="0E1E02B7" w14:textId="77777777" w:rsidR="0023505E" w:rsidRPr="008F25F8" w:rsidRDefault="0023505E" w:rsidP="0023505E">
      <w:r w:rsidRPr="008F25F8">
        <w:t>Dated: __________________________</w:t>
      </w:r>
    </w:p>
    <w:p w14:paraId="305AEB1E" w14:textId="77777777" w:rsidR="0023505E" w:rsidRPr="008F25F8" w:rsidRDefault="0023505E" w:rsidP="0023505E"/>
    <w:p w14:paraId="2AFAA010" w14:textId="77777777" w:rsidR="0023505E" w:rsidRPr="008F25F8" w:rsidRDefault="0023505E" w:rsidP="0023505E">
      <w:r w:rsidRPr="008F25F8">
        <w:t>Signed: __________________________</w:t>
      </w:r>
    </w:p>
    <w:p w14:paraId="6BDB4832" w14:textId="77777777" w:rsidR="0023505E" w:rsidRPr="008F25F8" w:rsidRDefault="0023505E" w:rsidP="0023505E">
      <w:r w:rsidRPr="008F25F8">
        <w:t>Address</w:t>
      </w:r>
      <w:proofErr w:type="gramStart"/>
      <w:r w:rsidRPr="008F25F8">
        <w:t>:_</w:t>
      </w:r>
      <w:proofErr w:type="gramEnd"/>
      <w:r w:rsidRPr="008F25F8">
        <w:t>_________________________</w:t>
      </w:r>
    </w:p>
    <w:p w14:paraId="566DA3D1" w14:textId="77777777" w:rsidR="0023505E" w:rsidRPr="008F25F8" w:rsidRDefault="0023505E" w:rsidP="0023505E">
      <w:r w:rsidRPr="008F25F8">
        <w:t>Phone</w:t>
      </w:r>
      <w:proofErr w:type="gramStart"/>
      <w:r w:rsidRPr="008F25F8">
        <w:t>:_</w:t>
      </w:r>
      <w:proofErr w:type="gramEnd"/>
      <w:r w:rsidRPr="008F25F8">
        <w:t>___________________________</w:t>
      </w:r>
    </w:p>
    <w:p w14:paraId="47327A4B" w14:textId="77777777" w:rsidR="0023505E" w:rsidRPr="008F25F8" w:rsidRDefault="0023505E" w:rsidP="0023505E">
      <w:r w:rsidRPr="008F25F8">
        <w:t>Email</w:t>
      </w:r>
      <w:proofErr w:type="gramStart"/>
      <w:r w:rsidRPr="008F25F8">
        <w:t>:_</w:t>
      </w:r>
      <w:proofErr w:type="gramEnd"/>
      <w:r w:rsidRPr="008F25F8">
        <w:t>___________________________</w:t>
      </w:r>
    </w:p>
    <w:p w14:paraId="768A6243" w14:textId="77777777" w:rsidR="0023505E" w:rsidRPr="008F25F8" w:rsidRDefault="0023505E" w:rsidP="0023505E"/>
    <w:p w14:paraId="35E8AE6F" w14:textId="77777777" w:rsidR="0023505E" w:rsidRPr="008F25F8" w:rsidRDefault="0023505E" w:rsidP="0023505E"/>
    <w:p w14:paraId="3A78A92C" w14:textId="77777777" w:rsidR="0023505E" w:rsidRPr="008F25F8" w:rsidRDefault="0023505E" w:rsidP="0023505E">
      <w:r w:rsidRPr="008F25F8">
        <w:t>This notice sent to the following:</w:t>
      </w:r>
    </w:p>
    <w:p w14:paraId="41FED673" w14:textId="77777777" w:rsidR="0023505E" w:rsidRPr="008F25F8" w:rsidRDefault="0023505E" w:rsidP="0023505E"/>
    <w:p w14:paraId="6875CEF8" w14:textId="77777777" w:rsidR="0023505E" w:rsidRPr="008F25F8" w:rsidRDefault="0023505E" w:rsidP="0023505E">
      <w:pPr>
        <w:pBdr>
          <w:top w:val="single" w:sz="12" w:space="1" w:color="auto"/>
          <w:bottom w:val="single" w:sz="12" w:space="1" w:color="auto"/>
        </w:pBdr>
      </w:pPr>
    </w:p>
    <w:p w14:paraId="0A91EE18" w14:textId="77777777" w:rsidR="0023505E" w:rsidRPr="008F25F8" w:rsidRDefault="0023505E" w:rsidP="0023505E">
      <w:pPr>
        <w:pBdr>
          <w:bottom w:val="single" w:sz="12" w:space="1" w:color="auto"/>
          <w:between w:val="single" w:sz="12" w:space="1" w:color="auto"/>
        </w:pBdr>
      </w:pPr>
    </w:p>
    <w:p w14:paraId="1B67B4B6" w14:textId="77777777" w:rsidR="0023505E" w:rsidRPr="008F25F8" w:rsidRDefault="0023505E" w:rsidP="0023505E">
      <w:pPr>
        <w:pBdr>
          <w:bottom w:val="single" w:sz="12" w:space="1" w:color="auto"/>
          <w:between w:val="single" w:sz="12" w:space="1" w:color="auto"/>
        </w:pBdr>
      </w:pPr>
    </w:p>
    <w:p w14:paraId="748C611D" w14:textId="77777777" w:rsidR="0023505E" w:rsidRPr="008F25F8" w:rsidRDefault="0023505E" w:rsidP="0023505E">
      <w:pPr>
        <w:pBdr>
          <w:bottom w:val="single" w:sz="12" w:space="1" w:color="auto"/>
          <w:between w:val="single" w:sz="12" w:space="1" w:color="auto"/>
        </w:pBdr>
      </w:pPr>
    </w:p>
    <w:p w14:paraId="48767BD0" w14:textId="77777777" w:rsidR="0023505E" w:rsidRPr="008F25F8" w:rsidRDefault="0023505E" w:rsidP="0023505E">
      <w:pPr>
        <w:pBdr>
          <w:bottom w:val="single" w:sz="12" w:space="1" w:color="auto"/>
          <w:between w:val="single" w:sz="12" w:space="1" w:color="auto"/>
        </w:pBdr>
      </w:pPr>
    </w:p>
    <w:p w14:paraId="0478B228" w14:textId="77777777" w:rsidR="0023505E" w:rsidRPr="008F25F8" w:rsidRDefault="0023505E" w:rsidP="0023505E">
      <w:pPr>
        <w:pBdr>
          <w:bottom w:val="single" w:sz="12" w:space="1" w:color="auto"/>
          <w:between w:val="single" w:sz="12" w:space="1" w:color="auto"/>
        </w:pBdr>
      </w:pPr>
    </w:p>
    <w:p w14:paraId="255768F9" w14:textId="77777777" w:rsidR="0023505E" w:rsidRPr="001D0D58" w:rsidRDefault="0023505E" w:rsidP="0023505E"/>
    <w:p w14:paraId="2562D407" w14:textId="77777777" w:rsidR="0023505E" w:rsidRPr="0023505E" w:rsidRDefault="0023505E" w:rsidP="0023505E">
      <w:pPr>
        <w:rPr>
          <w:sz w:val="28"/>
          <w:szCs w:val="28"/>
        </w:rPr>
      </w:pPr>
    </w:p>
    <w:sectPr w:rsidR="0023505E" w:rsidRPr="0023505E" w:rsidSect="000468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19A0F" w14:textId="77777777" w:rsidR="008F25F8" w:rsidRDefault="008F25F8" w:rsidP="008F25F8">
      <w:r>
        <w:separator/>
      </w:r>
    </w:p>
  </w:endnote>
  <w:endnote w:type="continuationSeparator" w:id="0">
    <w:p w14:paraId="3FDDA53A" w14:textId="77777777" w:rsidR="008F25F8" w:rsidRDefault="008F25F8" w:rsidP="008F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22062" w14:textId="77777777" w:rsidR="008F25F8" w:rsidRDefault="008F25F8" w:rsidP="008F25F8">
      <w:r>
        <w:separator/>
      </w:r>
    </w:p>
  </w:footnote>
  <w:footnote w:type="continuationSeparator" w:id="0">
    <w:p w14:paraId="67583F57" w14:textId="77777777" w:rsidR="008F25F8" w:rsidRDefault="008F25F8" w:rsidP="008F25F8">
      <w:r>
        <w:continuationSeparator/>
      </w:r>
    </w:p>
  </w:footnote>
  <w:footnote w:id="1">
    <w:p w14:paraId="0581276F" w14:textId="7CF8B9E0" w:rsidR="008F25F8" w:rsidRDefault="008F25F8">
      <w:pPr>
        <w:pStyle w:val="FootnoteText"/>
      </w:pPr>
      <w:r>
        <w:rPr>
          <w:rStyle w:val="FootnoteReference"/>
        </w:rPr>
        <w:footnoteRef/>
      </w:r>
      <w:r>
        <w:t xml:space="preserve">  Insert a date that is at least 45 days after this notice is mailed.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5E"/>
    <w:rsid w:val="00046830"/>
    <w:rsid w:val="00092824"/>
    <w:rsid w:val="0023505E"/>
    <w:rsid w:val="00435D4A"/>
    <w:rsid w:val="008F25F8"/>
    <w:rsid w:val="00A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FBC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25F8"/>
  </w:style>
  <w:style w:type="character" w:customStyle="1" w:styleId="FootnoteTextChar">
    <w:name w:val="Footnote Text Char"/>
    <w:basedOn w:val="DefaultParagraphFont"/>
    <w:link w:val="FootnoteText"/>
    <w:uiPriority w:val="99"/>
    <w:rsid w:val="008F25F8"/>
  </w:style>
  <w:style w:type="character" w:styleId="FootnoteReference">
    <w:name w:val="footnote reference"/>
    <w:basedOn w:val="DefaultParagraphFont"/>
    <w:uiPriority w:val="99"/>
    <w:unhideWhenUsed/>
    <w:rsid w:val="008F2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25F8"/>
  </w:style>
  <w:style w:type="character" w:customStyle="1" w:styleId="FootnoteTextChar">
    <w:name w:val="Footnote Text Char"/>
    <w:basedOn w:val="DefaultParagraphFont"/>
    <w:link w:val="FootnoteText"/>
    <w:uiPriority w:val="99"/>
    <w:rsid w:val="008F25F8"/>
  </w:style>
  <w:style w:type="character" w:styleId="FootnoteReference">
    <w:name w:val="footnote reference"/>
    <w:basedOn w:val="DefaultParagraphFont"/>
    <w:uiPriority w:val="99"/>
    <w:unhideWhenUsed/>
    <w:rsid w:val="008F2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Puckett</dc:creator>
  <cp:keywords/>
  <dc:description/>
  <cp:lastModifiedBy>Joseph Puckett</cp:lastModifiedBy>
  <cp:revision>4</cp:revision>
  <dcterms:created xsi:type="dcterms:W3CDTF">2015-07-26T00:22:00Z</dcterms:created>
  <dcterms:modified xsi:type="dcterms:W3CDTF">2015-09-16T17:12:00Z</dcterms:modified>
</cp:coreProperties>
</file>