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129C" w14:textId="77777777" w:rsidR="00AB6FC4" w:rsidRDefault="00AB6FC4" w:rsidP="00AB6FC4">
      <w:pPr>
        <w:ind w:left="720" w:firstLine="0"/>
        <w:jc w:val="center"/>
      </w:pPr>
      <w:r>
        <w:t xml:space="preserve">NOTICE OF DEFAULT FOR RENT AND/OR </w:t>
      </w:r>
    </w:p>
    <w:p w14:paraId="7691D9CA" w14:textId="77777777" w:rsidR="00AB6FC4" w:rsidRDefault="00AB6FC4" w:rsidP="00AB6FC4">
      <w:pPr>
        <w:ind w:left="720" w:firstLine="0"/>
        <w:jc w:val="center"/>
      </w:pPr>
      <w:r>
        <w:t>PAYMENT PLAN ORDERED BY COURT</w:t>
      </w:r>
    </w:p>
    <w:p w14:paraId="545D0288" w14:textId="77777777" w:rsidR="00AB6FC4" w:rsidRDefault="00AB6FC4" w:rsidP="00AB6FC4">
      <w:pPr>
        <w:ind w:left="720" w:firstLine="0"/>
      </w:pPr>
    </w:p>
    <w:p w14:paraId="0F3707D5" w14:textId="77777777" w:rsidR="00AB6FC4" w:rsidRDefault="00AB6FC4" w:rsidP="00AB6FC4">
      <w:pPr>
        <w:ind w:left="720" w:firstLine="0"/>
      </w:pPr>
    </w:p>
    <w:p w14:paraId="4D34237C" w14:textId="327E06C2" w:rsidR="00AB6FC4" w:rsidRDefault="00AB6FC4" w:rsidP="00AB6FC4">
      <w:pPr>
        <w:ind w:left="720" w:firstLine="0"/>
      </w:pPr>
      <w:r>
        <w:t>NAME(S)</w:t>
      </w:r>
      <w:r w:rsidR="00910AB5">
        <w:t>:  _________________________________________________</w:t>
      </w:r>
      <w:r>
        <w:t xml:space="preserve"> </w:t>
      </w:r>
    </w:p>
    <w:p w14:paraId="64423339" w14:textId="15DF4F86" w:rsidR="00AB6FC4" w:rsidRDefault="00AB6FC4" w:rsidP="00AB6FC4">
      <w:pPr>
        <w:ind w:left="720" w:firstLine="0"/>
      </w:pPr>
      <w:r>
        <w:t>ADDRESS</w:t>
      </w:r>
      <w:r w:rsidR="00910AB5">
        <w:t>:  _________________________________________________</w:t>
      </w:r>
      <w:r>
        <w:t xml:space="preserve"> </w:t>
      </w:r>
    </w:p>
    <w:p w14:paraId="5AB3F01E" w14:textId="53FCF41A" w:rsidR="00AB6FC4" w:rsidRDefault="00AB6FC4" w:rsidP="00AB6FC4">
      <w:pPr>
        <w:ind w:left="720" w:firstLine="0"/>
      </w:pPr>
      <w:r>
        <w:t>CITY, STATE, ZIP</w:t>
      </w:r>
      <w:r w:rsidR="00910AB5">
        <w:t>:  __________________________________________</w:t>
      </w:r>
      <w:bookmarkStart w:id="0" w:name="_GoBack"/>
      <w:bookmarkEnd w:id="0"/>
    </w:p>
    <w:p w14:paraId="440F83A4" w14:textId="77777777" w:rsidR="00AB6FC4" w:rsidRDefault="00AB6FC4" w:rsidP="00AB6FC4">
      <w:pPr>
        <w:ind w:left="720" w:firstLine="0"/>
      </w:pPr>
    </w:p>
    <w:p w14:paraId="223A1521" w14:textId="77777777" w:rsidR="00AB6FC4" w:rsidRDefault="00AB6FC4" w:rsidP="00AB6FC4">
      <w:pPr>
        <w:ind w:left="720" w:firstLine="0"/>
      </w:pPr>
      <w:r>
        <w:t xml:space="preserve">THIS IS NOTICE THAT YOU ARE IN DEFAULT OF YOUR RENT AND/OR  PAYMENT PLAN ORDERED BY THE COURT. YOUR LANDLORD HAS RECEIVED THE FOLLOWING PAYMENTS: </w:t>
      </w:r>
    </w:p>
    <w:p w14:paraId="294951B4" w14:textId="77777777" w:rsidR="00AB6FC4" w:rsidRDefault="00AB6FC4" w:rsidP="00AB6FC4">
      <w:pPr>
        <w:ind w:left="720" w:firstLine="0"/>
      </w:pPr>
      <w:r>
        <w:t>DATE:</w:t>
      </w:r>
      <w:r>
        <w:tab/>
      </w:r>
      <w:r>
        <w:tab/>
      </w:r>
      <w:r>
        <w:tab/>
      </w:r>
      <w:r>
        <w:tab/>
      </w:r>
      <w:r>
        <w:tab/>
        <w:t xml:space="preserve"> AMOUNT:  $___________ </w:t>
      </w:r>
    </w:p>
    <w:p w14:paraId="7CD04180" w14:textId="77777777" w:rsidR="00AB6FC4" w:rsidRDefault="00AB6FC4" w:rsidP="00AB6FC4">
      <w:pPr>
        <w:ind w:left="720" w:firstLine="0"/>
      </w:pPr>
      <w:r>
        <w:t>DATE:</w:t>
      </w:r>
      <w:r>
        <w:tab/>
      </w:r>
      <w:r>
        <w:tab/>
      </w:r>
      <w:r>
        <w:tab/>
      </w:r>
      <w:r>
        <w:tab/>
      </w:r>
      <w:r>
        <w:tab/>
        <w:t xml:space="preserve"> AMOUNT:  $___________ </w:t>
      </w:r>
    </w:p>
    <w:p w14:paraId="5C6DC6E8" w14:textId="77777777" w:rsidR="00AB6FC4" w:rsidRDefault="00AB6FC4" w:rsidP="00AB6FC4">
      <w:pPr>
        <w:ind w:left="720" w:firstLine="0"/>
      </w:pPr>
      <w:r>
        <w:t>DATE:</w:t>
      </w:r>
      <w:r>
        <w:tab/>
      </w:r>
      <w:r>
        <w:tab/>
      </w:r>
      <w:r>
        <w:tab/>
      </w:r>
      <w:r>
        <w:tab/>
      </w:r>
      <w:r>
        <w:tab/>
        <w:t xml:space="preserve"> AMOUNT:  $___________ </w:t>
      </w:r>
    </w:p>
    <w:p w14:paraId="7A749269" w14:textId="77777777" w:rsidR="00AB6FC4" w:rsidRDefault="00AB6FC4" w:rsidP="00AB6FC4">
      <w:pPr>
        <w:ind w:left="720" w:firstLine="0"/>
      </w:pPr>
    </w:p>
    <w:p w14:paraId="6521C811" w14:textId="77777777" w:rsidR="00AB6FC4" w:rsidRDefault="00AB6FC4" w:rsidP="00AB6FC4">
      <w:pPr>
        <w:ind w:left="720" w:firstLine="0"/>
      </w:pPr>
      <w:r>
        <w:t>THE LANDLORD MAY SCHEDULE YOUR PHYSICAL EVICTION WITHIN THREE CALENDAR DAYS OF SERVICE OF THIS NOTICE. TO STOP A PHYSICAL EVICTION, YOU ARE REQUIRED TO PAY THE BALANCE OF YOUR RENT AND/OR PAYMENT PLAN IN THE AMOUNT OF $_________.</w:t>
      </w:r>
    </w:p>
    <w:p w14:paraId="5C05332E" w14:textId="77777777" w:rsidR="00AB6FC4" w:rsidRDefault="00AB6FC4" w:rsidP="00AB6FC4">
      <w:pPr>
        <w:ind w:left="720" w:firstLine="0"/>
      </w:pPr>
    </w:p>
    <w:p w14:paraId="4E8940FB" w14:textId="77777777" w:rsidR="00AB6FC4" w:rsidRDefault="00AB6FC4" w:rsidP="00AB6FC4">
      <w:pPr>
        <w:ind w:left="720" w:firstLine="0"/>
      </w:pPr>
      <w:r>
        <w:t xml:space="preserve">PAYMENT MAY BE MADE TO THE COURT OR TO THE LANDLORD. IF YOU FAIL TO PAY THE BALANCE WITHIN THREE CALENDAR DAYS, THE LANDLORD MAY PROCEED WITH A PHYSICAL EVICTION FOR POSSESSION OF THE UNIT THAT YOU ARE RENTING. </w:t>
      </w:r>
    </w:p>
    <w:p w14:paraId="028EABCA" w14:textId="77777777" w:rsidR="00AB6FC4" w:rsidRDefault="00AB6FC4" w:rsidP="00AB6FC4">
      <w:pPr>
        <w:ind w:left="720" w:firstLine="0"/>
      </w:pPr>
    </w:p>
    <w:p w14:paraId="36610640" w14:textId="77777777" w:rsidR="00AB6FC4" w:rsidRDefault="00AB6FC4" w:rsidP="00AB6FC4">
      <w:pPr>
        <w:ind w:left="720" w:firstLine="0"/>
      </w:pPr>
      <w:r>
        <w:t>DATE:_____________</w:t>
      </w:r>
    </w:p>
    <w:p w14:paraId="4339A2FD" w14:textId="77777777" w:rsidR="00AB6FC4" w:rsidRDefault="00AB6FC4" w:rsidP="00AB6FC4">
      <w:pPr>
        <w:ind w:left="720" w:firstLine="0"/>
      </w:pPr>
    </w:p>
    <w:p w14:paraId="152E974F" w14:textId="77777777" w:rsidR="00AB6FC4" w:rsidRDefault="00AB6FC4" w:rsidP="00AB6FC4">
      <w:pPr>
        <w:ind w:left="720" w:firstLine="0"/>
      </w:pPr>
      <w:r>
        <w:t xml:space="preserve">SIGNATURE: _______________________________ </w:t>
      </w:r>
    </w:p>
    <w:p w14:paraId="376F6B8B" w14:textId="77777777" w:rsidR="00AB6FC4" w:rsidRDefault="00AB6FC4" w:rsidP="00AB6FC4">
      <w:pPr>
        <w:ind w:left="720" w:firstLine="0"/>
      </w:pPr>
    </w:p>
    <w:p w14:paraId="487D9607" w14:textId="77777777" w:rsidR="00AB6FC4" w:rsidRDefault="00AB6FC4" w:rsidP="00AB6FC4">
      <w:pPr>
        <w:ind w:left="720" w:firstLine="0"/>
      </w:pPr>
      <w:r>
        <w:t>LANDLORD/AGENT NAME: __________________________</w:t>
      </w:r>
    </w:p>
    <w:p w14:paraId="14F15EEA" w14:textId="77777777" w:rsidR="00AB6FC4" w:rsidRDefault="00AB6FC4" w:rsidP="00AB6FC4">
      <w:pPr>
        <w:ind w:left="720" w:firstLine="0"/>
      </w:pPr>
    </w:p>
    <w:p w14:paraId="0AD2FEB8" w14:textId="77777777" w:rsidR="00AB6FC4" w:rsidRDefault="00AB6FC4" w:rsidP="00AB6FC4">
      <w:pPr>
        <w:ind w:left="720" w:firstLine="0"/>
      </w:pPr>
      <w:r>
        <w:t>ADDRESS:</w:t>
      </w:r>
      <w:r>
        <w:tab/>
        <w:t>___________________________________</w:t>
      </w:r>
    </w:p>
    <w:p w14:paraId="5B8285CD" w14:textId="77777777" w:rsidR="00AB6FC4" w:rsidRDefault="00AB6FC4" w:rsidP="00AB6FC4">
      <w:pPr>
        <w:ind w:left="720" w:firstLine="0"/>
      </w:pPr>
    </w:p>
    <w:p w14:paraId="3953E2B7" w14:textId="77777777" w:rsidR="00AB6FC4" w:rsidRDefault="00AB6FC4" w:rsidP="00AB6FC4">
      <w:pPr>
        <w:ind w:left="720" w:firstLine="0"/>
      </w:pPr>
      <w:r>
        <w:tab/>
      </w:r>
      <w:r>
        <w:tab/>
        <w:t>___________________________________</w:t>
      </w:r>
    </w:p>
    <w:p w14:paraId="622D46C4" w14:textId="77777777" w:rsidR="00AB6FC4" w:rsidRDefault="00AB6FC4" w:rsidP="00AB6FC4">
      <w:pPr>
        <w:ind w:left="720" w:firstLine="0"/>
      </w:pPr>
      <w:r>
        <w:t xml:space="preserve"> </w:t>
      </w:r>
    </w:p>
    <w:p w14:paraId="7E00C78F" w14:textId="77777777" w:rsidR="00AB6FC4" w:rsidRDefault="00AB6FC4" w:rsidP="00AB6FC4">
      <w:pPr>
        <w:ind w:left="720" w:firstLine="0"/>
      </w:pPr>
    </w:p>
    <w:p w14:paraId="7EF4AA89" w14:textId="77777777" w:rsidR="00AB6FC4" w:rsidRDefault="00AB6FC4" w:rsidP="00AB6FC4">
      <w:pPr>
        <w:ind w:left="720" w:firstLine="0"/>
      </w:pPr>
      <w:r>
        <w:t>PHONE:</w:t>
      </w:r>
      <w:r>
        <w:tab/>
        <w:t>_________________________</w:t>
      </w:r>
      <w:r>
        <w:tab/>
      </w:r>
    </w:p>
    <w:p w14:paraId="0B3F5810" w14:textId="77777777" w:rsidR="00AB6FC4" w:rsidRDefault="00AB6FC4" w:rsidP="00AB6FC4">
      <w:pPr>
        <w:ind w:left="720" w:firstLine="0"/>
      </w:pPr>
    </w:p>
    <w:p w14:paraId="7A9A160C" w14:textId="77777777" w:rsidR="008820E2" w:rsidRDefault="008820E2"/>
    <w:sectPr w:rsidR="008820E2" w:rsidSect="00A7743C">
      <w:pgSz w:w="12240" w:h="15840"/>
      <w:pgMar w:top="1440" w:right="1440" w:bottom="1440" w:left="1440" w:header="1440" w:footer="1440" w:gutter="0"/>
      <w:cols w:space="720"/>
      <w:noEndnote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9"/>
  <w:defaultTabStop w:val="720"/>
  <w:drawingGridHorizontalSpacing w:val="121"/>
  <w:drawingGridVerticalSpacing w:val="32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C4"/>
    <w:rsid w:val="008820E2"/>
    <w:rsid w:val="00910AB5"/>
    <w:rsid w:val="00A7743C"/>
    <w:rsid w:val="00AB6FC4"/>
    <w:rsid w:val="00B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5608"/>
  <w15:chartTrackingRefBased/>
  <w15:docId w15:val="{7694A920-01CD-4631-8E54-2D57BC4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557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Redford</dc:creator>
  <cp:keywords/>
  <dc:description/>
  <cp:lastModifiedBy>Randy Redford</cp:lastModifiedBy>
  <cp:revision>2</cp:revision>
  <dcterms:created xsi:type="dcterms:W3CDTF">2019-05-31T14:44:00Z</dcterms:created>
  <dcterms:modified xsi:type="dcterms:W3CDTF">2019-07-24T13:08:00Z</dcterms:modified>
</cp:coreProperties>
</file>