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19E6" w14:textId="01CE2AA6" w:rsidR="00C423CD" w:rsidRPr="00F1515C" w:rsidRDefault="00A4771F">
      <w:pPr>
        <w:rPr>
          <w:b/>
          <w:bCs/>
          <w:sz w:val="40"/>
          <w:szCs w:val="40"/>
        </w:rPr>
      </w:pPr>
      <w:r w:rsidRPr="00F1515C">
        <w:rPr>
          <w:b/>
          <w:bCs/>
          <w:sz w:val="40"/>
          <w:szCs w:val="40"/>
        </w:rPr>
        <w:t>PUCKETT &amp; REDFORD INTAKE FORM</w:t>
      </w:r>
    </w:p>
    <w:p w14:paraId="5D46CE49" w14:textId="0064B844" w:rsidR="00A4771F" w:rsidRDefault="00A4771F"/>
    <w:p w14:paraId="32FDC8D8" w14:textId="18D45733" w:rsidR="00A4771F" w:rsidRPr="00650A45" w:rsidRDefault="00A4771F" w:rsidP="000E1673">
      <w:pPr>
        <w:spacing w:line="360" w:lineRule="auto"/>
        <w:rPr>
          <w:sz w:val="22"/>
        </w:rPr>
      </w:pPr>
      <w:r w:rsidRPr="00650A45">
        <w:rPr>
          <w:sz w:val="22"/>
        </w:rPr>
        <w:t>Apartment Name:____________________________________</w:t>
      </w:r>
    </w:p>
    <w:p w14:paraId="2AF9DEE8" w14:textId="1525981F" w:rsidR="00A4771F" w:rsidRPr="00650A45" w:rsidRDefault="00A4771F" w:rsidP="000E1673">
      <w:pPr>
        <w:spacing w:line="360" w:lineRule="auto"/>
        <w:rPr>
          <w:sz w:val="22"/>
        </w:rPr>
      </w:pPr>
      <w:r w:rsidRPr="00650A45">
        <w:rPr>
          <w:sz w:val="22"/>
        </w:rPr>
        <w:t>Tenant Name/Unit Number:__________________________________________________</w:t>
      </w:r>
    </w:p>
    <w:p w14:paraId="223CF59A" w14:textId="05A51667" w:rsidR="00F1515C" w:rsidRPr="00650A45" w:rsidRDefault="00F1515C" w:rsidP="000E1673">
      <w:pPr>
        <w:spacing w:line="360" w:lineRule="auto"/>
        <w:rPr>
          <w:sz w:val="22"/>
        </w:rPr>
      </w:pPr>
      <w:r w:rsidRPr="00650A45">
        <w:rPr>
          <w:sz w:val="22"/>
        </w:rPr>
        <w:t>County Property is in:__________________________________</w:t>
      </w:r>
    </w:p>
    <w:p w14:paraId="36D3E565" w14:textId="7A142F40" w:rsidR="00A4771F" w:rsidRPr="00650A45" w:rsidRDefault="00A4771F" w:rsidP="000E1673">
      <w:pPr>
        <w:spacing w:line="360" w:lineRule="auto"/>
        <w:rPr>
          <w:sz w:val="22"/>
        </w:rPr>
      </w:pPr>
    </w:p>
    <w:p w14:paraId="7365A91A" w14:textId="696C827D" w:rsidR="00A4771F" w:rsidRPr="00650A45" w:rsidRDefault="00A9387C" w:rsidP="00F1515C">
      <w:pPr>
        <w:spacing w:line="360" w:lineRule="auto"/>
        <w:rPr>
          <w:b/>
          <w:bCs/>
          <w:sz w:val="22"/>
        </w:rPr>
      </w:pPr>
      <w:r w:rsidRPr="00650A45">
        <w:rPr>
          <w:b/>
          <w:bCs/>
          <w:sz w:val="22"/>
        </w:rPr>
        <w:t>TYPE OF NOTICE SERVED:</w:t>
      </w:r>
    </w:p>
    <w:p w14:paraId="6CE26FF9" w14:textId="1962057D" w:rsidR="00A4771F" w:rsidRPr="00650A45" w:rsidRDefault="00A4771F" w:rsidP="00F1515C">
      <w:pPr>
        <w:spacing w:line="360" w:lineRule="auto"/>
        <w:rPr>
          <w:sz w:val="22"/>
        </w:rPr>
      </w:pPr>
      <w:r w:rsidRPr="00650A45">
        <w:rPr>
          <w:sz w:val="22"/>
        </w:rPr>
        <w:t>3 Day (   )</w:t>
      </w:r>
      <w:r w:rsidRPr="00650A45">
        <w:rPr>
          <w:sz w:val="22"/>
        </w:rPr>
        <w:tab/>
      </w:r>
      <w:r w:rsidRPr="00650A45">
        <w:rPr>
          <w:sz w:val="22"/>
        </w:rPr>
        <w:tab/>
        <w:t>10 Day (   )</w:t>
      </w:r>
      <w:r w:rsidRPr="00650A45">
        <w:rPr>
          <w:sz w:val="22"/>
        </w:rPr>
        <w:tab/>
      </w:r>
      <w:r w:rsidRPr="00650A45">
        <w:rPr>
          <w:sz w:val="22"/>
        </w:rPr>
        <w:tab/>
        <w:t>14 Day (   )</w:t>
      </w:r>
      <w:r w:rsidRPr="00650A45">
        <w:rPr>
          <w:sz w:val="22"/>
        </w:rPr>
        <w:tab/>
      </w:r>
      <w:r w:rsidRPr="00650A45">
        <w:rPr>
          <w:sz w:val="22"/>
        </w:rPr>
        <w:tab/>
        <w:t>Other (   )</w:t>
      </w:r>
    </w:p>
    <w:p w14:paraId="3872A4FF" w14:textId="5DFDC339" w:rsidR="00A4771F" w:rsidRPr="00650A45" w:rsidRDefault="00A4771F" w:rsidP="00F1515C">
      <w:pPr>
        <w:spacing w:line="360" w:lineRule="auto"/>
        <w:rPr>
          <w:sz w:val="22"/>
        </w:rPr>
      </w:pPr>
      <w:r w:rsidRPr="00650A45">
        <w:rPr>
          <w:sz w:val="22"/>
        </w:rPr>
        <w:t>Number of copies of notices served:________</w:t>
      </w:r>
      <w:r w:rsidRPr="00650A45">
        <w:rPr>
          <w:sz w:val="22"/>
        </w:rPr>
        <w:tab/>
        <w:t>Date Served:______</w:t>
      </w:r>
      <w:r w:rsidR="00374FCA" w:rsidRPr="00650A45">
        <w:rPr>
          <w:sz w:val="22"/>
        </w:rPr>
        <w:t>___________</w:t>
      </w:r>
    </w:p>
    <w:p w14:paraId="1D13754D" w14:textId="6319C474" w:rsidR="00374FCA" w:rsidRPr="00650A45" w:rsidRDefault="00374FCA" w:rsidP="00F1515C">
      <w:pPr>
        <w:spacing w:line="360" w:lineRule="auto"/>
        <w:rPr>
          <w:sz w:val="22"/>
        </w:rPr>
      </w:pPr>
      <w:r w:rsidRPr="00650A45">
        <w:rPr>
          <w:sz w:val="22"/>
        </w:rPr>
        <w:t xml:space="preserve">(   )    </w:t>
      </w:r>
      <w:r w:rsidRPr="00650A45">
        <w:rPr>
          <w:sz w:val="22"/>
        </w:rPr>
        <w:tab/>
        <w:t>Personally handed to tenants</w:t>
      </w:r>
    </w:p>
    <w:p w14:paraId="1BF087A9" w14:textId="154AE39D" w:rsidR="00374FCA" w:rsidRPr="00650A45" w:rsidRDefault="00374FCA" w:rsidP="00F1515C">
      <w:pPr>
        <w:spacing w:line="360" w:lineRule="auto"/>
        <w:rPr>
          <w:sz w:val="22"/>
        </w:rPr>
      </w:pPr>
      <w:r w:rsidRPr="00650A45">
        <w:rPr>
          <w:sz w:val="22"/>
        </w:rPr>
        <w:t>(   )</w:t>
      </w:r>
      <w:r w:rsidRPr="00650A45">
        <w:rPr>
          <w:sz w:val="22"/>
        </w:rPr>
        <w:tab/>
        <w:t>Handing copy to other person and mailing to unit address</w:t>
      </w:r>
    </w:p>
    <w:p w14:paraId="750AC6B6" w14:textId="244FD781" w:rsidR="00374FCA" w:rsidRPr="00650A45" w:rsidRDefault="00374FCA" w:rsidP="00F1515C">
      <w:pPr>
        <w:spacing w:line="360" w:lineRule="auto"/>
        <w:rPr>
          <w:sz w:val="22"/>
        </w:rPr>
      </w:pPr>
      <w:r w:rsidRPr="00650A45">
        <w:rPr>
          <w:sz w:val="22"/>
        </w:rPr>
        <w:t>(   )</w:t>
      </w:r>
      <w:r w:rsidRPr="00650A45">
        <w:rPr>
          <w:sz w:val="22"/>
        </w:rPr>
        <w:tab/>
        <w:t>Posting and Mailing to unit address</w:t>
      </w:r>
    </w:p>
    <w:p w14:paraId="260B22E4" w14:textId="1446530E" w:rsidR="00374FCA" w:rsidRPr="00650A45" w:rsidRDefault="00374FCA" w:rsidP="00A4771F">
      <w:pPr>
        <w:rPr>
          <w:sz w:val="22"/>
        </w:rPr>
      </w:pPr>
    </w:p>
    <w:p w14:paraId="68ED0BD6" w14:textId="53E6EE6E" w:rsidR="00374FCA" w:rsidRPr="00650A45" w:rsidRDefault="00374FCA" w:rsidP="000E1673">
      <w:pPr>
        <w:spacing w:line="360" w:lineRule="auto"/>
        <w:rPr>
          <w:b/>
          <w:bCs/>
          <w:sz w:val="22"/>
        </w:rPr>
      </w:pPr>
      <w:r w:rsidRPr="00650A45">
        <w:rPr>
          <w:b/>
          <w:bCs/>
          <w:sz w:val="22"/>
        </w:rPr>
        <w:t>14 Day Pay or Vacate Only:</w:t>
      </w:r>
    </w:p>
    <w:p w14:paraId="5D55D7C9" w14:textId="41443474" w:rsidR="00374FCA" w:rsidRPr="00650A45" w:rsidRDefault="00374FCA" w:rsidP="000E1673">
      <w:pPr>
        <w:spacing w:line="360" w:lineRule="auto"/>
        <w:rPr>
          <w:sz w:val="22"/>
        </w:rPr>
      </w:pPr>
    </w:p>
    <w:p w14:paraId="709D1856" w14:textId="3C91B9A7" w:rsidR="00374FCA" w:rsidRPr="00650A45" w:rsidRDefault="00374FCA" w:rsidP="000E1673">
      <w:pPr>
        <w:spacing w:line="360" w:lineRule="auto"/>
        <w:rPr>
          <w:sz w:val="22"/>
        </w:rPr>
      </w:pPr>
      <w:r w:rsidRPr="00650A45">
        <w:rPr>
          <w:sz w:val="22"/>
        </w:rPr>
        <w:t>Date ERPP Notice served:</w:t>
      </w:r>
      <w:r w:rsidRPr="00650A45">
        <w:rPr>
          <w:sz w:val="22"/>
        </w:rPr>
        <w:tab/>
      </w:r>
      <w:r w:rsidRPr="00650A45">
        <w:rPr>
          <w:sz w:val="22"/>
        </w:rPr>
        <w:tab/>
        <w:t>___________________</w:t>
      </w:r>
    </w:p>
    <w:p w14:paraId="0303822F" w14:textId="523DD885" w:rsidR="00374FCA" w:rsidRPr="00650A45" w:rsidRDefault="00374FCA" w:rsidP="000E1673">
      <w:pPr>
        <w:spacing w:line="360" w:lineRule="auto"/>
        <w:rPr>
          <w:sz w:val="22"/>
        </w:rPr>
      </w:pPr>
      <w:r w:rsidRPr="00650A45">
        <w:rPr>
          <w:sz w:val="22"/>
        </w:rPr>
        <w:t>Date Cares Act Notice served:</w:t>
      </w:r>
      <w:r w:rsidRPr="00650A45">
        <w:rPr>
          <w:sz w:val="22"/>
        </w:rPr>
        <w:tab/>
        <w:t>___________________</w:t>
      </w:r>
    </w:p>
    <w:p w14:paraId="29A839CA" w14:textId="472D39FE" w:rsidR="00374FCA" w:rsidRPr="00650A45" w:rsidRDefault="00374FCA" w:rsidP="000E1673">
      <w:pPr>
        <w:spacing w:line="360" w:lineRule="auto"/>
        <w:rPr>
          <w:sz w:val="22"/>
        </w:rPr>
      </w:pPr>
      <w:r w:rsidRPr="00650A45">
        <w:rPr>
          <w:sz w:val="22"/>
        </w:rPr>
        <w:t>Date Payment Plan served:</w:t>
      </w:r>
      <w:r w:rsidRPr="00650A45">
        <w:rPr>
          <w:sz w:val="22"/>
        </w:rPr>
        <w:tab/>
      </w:r>
      <w:r w:rsidRPr="00650A45">
        <w:rPr>
          <w:sz w:val="22"/>
        </w:rPr>
        <w:tab/>
        <w:t>___________________</w:t>
      </w:r>
    </w:p>
    <w:p w14:paraId="6ACCE321" w14:textId="77777777" w:rsidR="00F1515C" w:rsidRPr="00650A45" w:rsidRDefault="00F1515C" w:rsidP="000E1673">
      <w:pPr>
        <w:spacing w:line="360" w:lineRule="auto"/>
        <w:rPr>
          <w:sz w:val="22"/>
        </w:rPr>
      </w:pPr>
      <w:r w:rsidRPr="00650A45">
        <w:rPr>
          <w:sz w:val="22"/>
        </w:rPr>
        <w:t>Is this a default on a signed payment plan?     Y/N________</w:t>
      </w:r>
    </w:p>
    <w:p w14:paraId="76CD907E" w14:textId="77777777" w:rsidR="00F1515C" w:rsidRPr="00650A45" w:rsidRDefault="00F1515C" w:rsidP="000E1673">
      <w:pPr>
        <w:spacing w:line="360" w:lineRule="auto"/>
        <w:rPr>
          <w:sz w:val="22"/>
        </w:rPr>
      </w:pPr>
      <w:r w:rsidRPr="00650A45">
        <w:rPr>
          <w:sz w:val="22"/>
        </w:rPr>
        <w:t>Date ERPP Notice sent to DRC:</w:t>
      </w:r>
      <w:r w:rsidRPr="00650A45">
        <w:rPr>
          <w:sz w:val="22"/>
        </w:rPr>
        <w:tab/>
        <w:t>___________________</w:t>
      </w:r>
      <w:r w:rsidRPr="00650A45">
        <w:rPr>
          <w:sz w:val="22"/>
        </w:rPr>
        <w:tab/>
        <w:t>Email Proof? Y/N________</w:t>
      </w:r>
    </w:p>
    <w:p w14:paraId="4338C15B" w14:textId="30559A7D" w:rsidR="00374FCA" w:rsidRPr="00650A45" w:rsidRDefault="00374FCA" w:rsidP="000E1673">
      <w:pPr>
        <w:spacing w:line="360" w:lineRule="auto"/>
        <w:rPr>
          <w:sz w:val="22"/>
        </w:rPr>
      </w:pPr>
      <w:r w:rsidRPr="00650A45">
        <w:rPr>
          <w:sz w:val="22"/>
        </w:rPr>
        <w:t>DRC Certification:    Y/N __________</w:t>
      </w:r>
      <w:r w:rsidRPr="00650A45">
        <w:rPr>
          <w:sz w:val="22"/>
        </w:rPr>
        <w:tab/>
        <w:t xml:space="preserve">If not, email request </w:t>
      </w:r>
      <w:r w:rsidR="00D031F2" w:rsidRPr="00650A45">
        <w:rPr>
          <w:sz w:val="22"/>
        </w:rPr>
        <w:t xml:space="preserve">to DRC </w:t>
      </w:r>
      <w:r w:rsidRPr="00650A45">
        <w:rPr>
          <w:sz w:val="22"/>
        </w:rPr>
        <w:t>for it</w:t>
      </w:r>
      <w:r w:rsidR="00F1515C" w:rsidRPr="00650A45">
        <w:rPr>
          <w:sz w:val="22"/>
        </w:rPr>
        <w:t>:</w:t>
      </w:r>
      <w:r w:rsidRPr="00650A45">
        <w:rPr>
          <w:sz w:val="22"/>
        </w:rPr>
        <w:t xml:space="preserve"> </w:t>
      </w:r>
      <w:r w:rsidR="00F1515C" w:rsidRPr="00650A45">
        <w:rPr>
          <w:sz w:val="22"/>
        </w:rPr>
        <w:t>Y/N________</w:t>
      </w:r>
    </w:p>
    <w:p w14:paraId="5F147377" w14:textId="00911074" w:rsidR="00650A45" w:rsidRDefault="00650A45" w:rsidP="000E1673">
      <w:pPr>
        <w:spacing w:line="360" w:lineRule="auto"/>
        <w:rPr>
          <w:b/>
          <w:bCs/>
          <w:sz w:val="22"/>
        </w:rPr>
      </w:pPr>
      <w:r w:rsidRPr="00650A45">
        <w:rPr>
          <w:b/>
          <w:bCs/>
          <w:sz w:val="22"/>
        </w:rPr>
        <w:t xml:space="preserve">IF YOU DO NOT HAVE THE CERTIFICATION, YOU NEED TO CONTINUE TO REQUEST IT BY EMAIL EVERY OTHER DAY AFTER YOU SUBMIT THIS FORM TO OUR OFFICE.  </w:t>
      </w:r>
    </w:p>
    <w:p w14:paraId="5830E910" w14:textId="6769EA1F" w:rsidR="00C76972" w:rsidRDefault="00C76972" w:rsidP="000E1673">
      <w:pPr>
        <w:spacing w:line="360" w:lineRule="auto"/>
        <w:rPr>
          <w:b/>
          <w:bCs/>
          <w:sz w:val="22"/>
        </w:rPr>
      </w:pPr>
    </w:p>
    <w:p w14:paraId="65478E5C" w14:textId="2DF68C1B" w:rsidR="00C76972" w:rsidRPr="00650A45" w:rsidRDefault="00C76972" w:rsidP="000E1673">
      <w:pPr>
        <w:spacing w:line="360" w:lineRule="auto"/>
        <w:rPr>
          <w:b/>
          <w:bCs/>
          <w:sz w:val="22"/>
        </w:rPr>
      </w:pPr>
    </w:p>
    <w:p w14:paraId="3475D3BA" w14:textId="77777777" w:rsidR="00F1515C" w:rsidRPr="00650A45" w:rsidRDefault="00F1515C" w:rsidP="00374FCA">
      <w:pPr>
        <w:spacing w:line="360" w:lineRule="auto"/>
        <w:rPr>
          <w:sz w:val="22"/>
        </w:rPr>
      </w:pPr>
    </w:p>
    <w:p w14:paraId="6CFDEA4A" w14:textId="1B512429" w:rsidR="00374FCA" w:rsidRPr="00650A45" w:rsidRDefault="00F1515C" w:rsidP="00374FCA">
      <w:pPr>
        <w:spacing w:line="360" w:lineRule="auto"/>
        <w:rPr>
          <w:b/>
          <w:bCs/>
          <w:sz w:val="22"/>
        </w:rPr>
      </w:pPr>
      <w:r w:rsidRPr="00C76972">
        <w:rPr>
          <w:b/>
          <w:bCs/>
          <w:sz w:val="22"/>
          <w:highlight w:val="yellow"/>
        </w:rPr>
        <w:t>Include the following documents with every eviction start request (if applicable)</w:t>
      </w:r>
      <w:r w:rsidR="000E1673" w:rsidRPr="00C76972">
        <w:rPr>
          <w:b/>
          <w:bCs/>
          <w:sz w:val="22"/>
          <w:highlight w:val="yellow"/>
        </w:rPr>
        <w:t xml:space="preserve"> and send to info@puckettredford.com</w:t>
      </w:r>
      <w:r w:rsidRPr="00C76972">
        <w:rPr>
          <w:b/>
          <w:bCs/>
          <w:sz w:val="22"/>
          <w:highlight w:val="yellow"/>
        </w:rPr>
        <w:t>:</w:t>
      </w:r>
    </w:p>
    <w:p w14:paraId="64CBFC1B" w14:textId="5AA6FF01" w:rsidR="00F1515C" w:rsidRPr="00650A45" w:rsidRDefault="00F1515C" w:rsidP="00374FCA">
      <w:pPr>
        <w:spacing w:line="360" w:lineRule="auto"/>
        <w:rPr>
          <w:sz w:val="22"/>
        </w:rPr>
      </w:pPr>
      <w:r w:rsidRPr="00650A45">
        <w:rPr>
          <w:sz w:val="22"/>
        </w:rPr>
        <w:t>Notice</w:t>
      </w:r>
    </w:p>
    <w:p w14:paraId="5391ACDE" w14:textId="350970F5" w:rsidR="00F1515C" w:rsidRPr="00650A45" w:rsidRDefault="00F1515C" w:rsidP="00374FCA">
      <w:pPr>
        <w:spacing w:line="360" w:lineRule="auto"/>
        <w:rPr>
          <w:sz w:val="22"/>
        </w:rPr>
      </w:pPr>
      <w:r w:rsidRPr="00650A45">
        <w:rPr>
          <w:sz w:val="22"/>
        </w:rPr>
        <w:t>ERPP Form</w:t>
      </w:r>
    </w:p>
    <w:p w14:paraId="463F3FCB" w14:textId="6669AF37" w:rsidR="00F1515C" w:rsidRDefault="00F1515C" w:rsidP="00374FCA">
      <w:pPr>
        <w:spacing w:line="360" w:lineRule="auto"/>
        <w:rPr>
          <w:sz w:val="22"/>
        </w:rPr>
      </w:pPr>
      <w:r w:rsidRPr="00650A45">
        <w:rPr>
          <w:sz w:val="22"/>
        </w:rPr>
        <w:t>Payment Plan</w:t>
      </w:r>
    </w:p>
    <w:p w14:paraId="7F73AECA" w14:textId="05530F33" w:rsidR="00C76972" w:rsidRPr="00C76972" w:rsidRDefault="00C76972" w:rsidP="00374FCA">
      <w:pPr>
        <w:spacing w:line="360" w:lineRule="auto"/>
        <w:rPr>
          <w:b/>
          <w:bCs/>
          <w:sz w:val="22"/>
        </w:rPr>
      </w:pPr>
      <w:r w:rsidRPr="00C76972">
        <w:rPr>
          <w:b/>
          <w:bCs/>
          <w:sz w:val="22"/>
        </w:rPr>
        <w:t>Copy of any prior rent assistance agreement you have signed for this unit</w:t>
      </w:r>
    </w:p>
    <w:p w14:paraId="1CBA74E9" w14:textId="61F7DEE7" w:rsidR="00A9387C" w:rsidRPr="00650A45" w:rsidRDefault="00A9387C" w:rsidP="00374FCA">
      <w:pPr>
        <w:spacing w:line="360" w:lineRule="auto"/>
        <w:rPr>
          <w:sz w:val="22"/>
        </w:rPr>
      </w:pPr>
      <w:r w:rsidRPr="00650A45">
        <w:rPr>
          <w:sz w:val="22"/>
        </w:rPr>
        <w:t>Cares Act Notice</w:t>
      </w:r>
    </w:p>
    <w:p w14:paraId="5E41A089" w14:textId="513D4880" w:rsidR="00A9387C" w:rsidRPr="00650A45" w:rsidRDefault="00F1515C" w:rsidP="00374FCA">
      <w:pPr>
        <w:spacing w:line="360" w:lineRule="auto"/>
        <w:rPr>
          <w:sz w:val="22"/>
        </w:rPr>
      </w:pPr>
      <w:r w:rsidRPr="00650A45">
        <w:rPr>
          <w:sz w:val="22"/>
        </w:rPr>
        <w:t xml:space="preserve">DRC Certification </w:t>
      </w:r>
      <w:r w:rsidR="00A9387C" w:rsidRPr="00650A45">
        <w:rPr>
          <w:sz w:val="22"/>
        </w:rPr>
        <w:t xml:space="preserve">or Email proof of submission to DRC and request for certification </w:t>
      </w:r>
    </w:p>
    <w:p w14:paraId="37132493" w14:textId="0E018DD9" w:rsidR="00A9387C" w:rsidRPr="00650A45" w:rsidRDefault="00A9387C" w:rsidP="00374FCA">
      <w:pPr>
        <w:spacing w:line="360" w:lineRule="auto"/>
        <w:rPr>
          <w:sz w:val="22"/>
        </w:rPr>
      </w:pPr>
      <w:r w:rsidRPr="00650A45">
        <w:rPr>
          <w:sz w:val="22"/>
        </w:rPr>
        <w:t>Lease, Ledger, Application for Tenancy</w:t>
      </w:r>
    </w:p>
    <w:p w14:paraId="2C9E119A" w14:textId="3AD27FC5" w:rsidR="00A9387C" w:rsidRPr="00650A45" w:rsidRDefault="00A9387C" w:rsidP="00374FCA">
      <w:pPr>
        <w:spacing w:line="360" w:lineRule="auto"/>
        <w:rPr>
          <w:sz w:val="22"/>
        </w:rPr>
      </w:pPr>
      <w:r w:rsidRPr="00650A45">
        <w:rPr>
          <w:sz w:val="22"/>
        </w:rPr>
        <w:t>Evidence of Violation for Behavioral Evictions</w:t>
      </w:r>
    </w:p>
    <w:sectPr w:rsidR="00A9387C" w:rsidRPr="00650A45" w:rsidSect="00C769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F"/>
    <w:rsid w:val="000E1673"/>
    <w:rsid w:val="002065F6"/>
    <w:rsid w:val="00374FCA"/>
    <w:rsid w:val="00650A45"/>
    <w:rsid w:val="00A4771F"/>
    <w:rsid w:val="00A9387C"/>
    <w:rsid w:val="00C423CD"/>
    <w:rsid w:val="00C76972"/>
    <w:rsid w:val="00D031F2"/>
    <w:rsid w:val="00F1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7991"/>
  <w15:chartTrackingRefBased/>
  <w15:docId w15:val="{ED7F7B0E-42C9-42D0-ACCB-CD942196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65F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Redford</dc:creator>
  <cp:keywords/>
  <dc:description/>
  <cp:lastModifiedBy>Randy Redford</cp:lastModifiedBy>
  <cp:revision>5</cp:revision>
  <dcterms:created xsi:type="dcterms:W3CDTF">2022-04-21T14:09:00Z</dcterms:created>
  <dcterms:modified xsi:type="dcterms:W3CDTF">2022-05-28T13:36:00Z</dcterms:modified>
</cp:coreProperties>
</file>