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800B739"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DA7206">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3291ACA0"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0968CD">
        <w:rPr>
          <w:b/>
        </w:rPr>
        <w:t>30</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39A9611D" w14:textId="77777777" w:rsidR="000E3F60" w:rsidRPr="002C4A28" w:rsidRDefault="000E3F60" w:rsidP="000E3F60">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31FF5B25" w14:textId="77777777" w:rsidR="000E3F60" w:rsidRPr="002C4A28" w:rsidRDefault="000E3F60" w:rsidP="000E3F60">
      <w:pPr>
        <w:tabs>
          <w:tab w:val="left" w:pos="-720"/>
        </w:tabs>
        <w:suppressAutoHyphens/>
        <w:ind w:firstLine="0"/>
        <w:jc w:val="both"/>
        <w:rPr>
          <w:spacing w:val="-2"/>
        </w:rPr>
      </w:pPr>
      <w:r w:rsidRPr="002C4A28">
        <w:rPr>
          <w:spacing w:val="-2"/>
        </w:rPr>
        <w:t>Under applicable HUD Regulations you are hereby notified of your legal rights as follows:</w:t>
      </w:r>
    </w:p>
    <w:p w14:paraId="2C586A77" w14:textId="77777777" w:rsidR="000E3F60" w:rsidRDefault="000E3F60" w:rsidP="000E3F60">
      <w:pPr>
        <w:tabs>
          <w:tab w:val="left" w:pos="-720"/>
        </w:tabs>
        <w:suppressAutoHyphens/>
        <w:ind w:firstLine="0"/>
        <w:jc w:val="both"/>
        <w:rPr>
          <w:spacing w:val="-2"/>
        </w:rPr>
      </w:pPr>
    </w:p>
    <w:p w14:paraId="56F930C5" w14:textId="77777777" w:rsidR="000E3F60" w:rsidRPr="00060CAD" w:rsidRDefault="000E3F60" w:rsidP="000E3F60">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30D0D1BB" w14:textId="77777777" w:rsidR="000E3F60" w:rsidRPr="00060CAD" w:rsidRDefault="000E3F60" w:rsidP="000E3F60">
      <w:pPr>
        <w:tabs>
          <w:tab w:val="left" w:pos="-720"/>
          <w:tab w:val="left" w:pos="0"/>
          <w:tab w:val="left" w:pos="720"/>
        </w:tabs>
        <w:suppressAutoHyphens/>
        <w:ind w:left="1440"/>
        <w:jc w:val="both"/>
        <w:rPr>
          <w:bCs/>
          <w:iCs/>
          <w:spacing w:val="-2"/>
          <w:szCs w:val="24"/>
        </w:rPr>
      </w:pPr>
    </w:p>
    <w:p w14:paraId="560AB671" w14:textId="77777777" w:rsidR="000E3F60" w:rsidRDefault="000E3F60" w:rsidP="000E3F60">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74060023" w14:textId="77777777" w:rsidR="000E3F60" w:rsidRPr="00060CAD" w:rsidRDefault="000E3F60" w:rsidP="000E3F60">
      <w:pPr>
        <w:pStyle w:val="BodyText2"/>
        <w:spacing w:line="240" w:lineRule="auto"/>
        <w:ind w:left="0" w:firstLine="0"/>
        <w:rPr>
          <w:bCs/>
          <w:iCs/>
          <w:szCs w:val="24"/>
        </w:rPr>
      </w:pPr>
    </w:p>
    <w:p w14:paraId="25403EEB" w14:textId="77777777" w:rsidR="000E3F60" w:rsidRDefault="000E3F60" w:rsidP="000E3F60">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1FC28E7E" w14:textId="05E13E0F" w:rsidR="00702E18" w:rsidRDefault="00702E18" w:rsidP="00894686">
      <w:pPr>
        <w:pStyle w:val="ListParagraph"/>
        <w:ind w:left="0"/>
      </w:pPr>
    </w:p>
    <w:p w14:paraId="72FFEE40" w14:textId="77777777" w:rsidR="00702E18" w:rsidRDefault="00702E18" w:rsidP="00702E18">
      <w:pPr>
        <w:pStyle w:val="ListParagraph"/>
      </w:pPr>
    </w:p>
    <w:p w14:paraId="5F640CA0" w14:textId="77777777" w:rsidR="00702E18" w:rsidRDefault="00702E18" w:rsidP="00702E18">
      <w:pPr>
        <w:pStyle w:val="ListParagraph"/>
        <w:ind w:left="0"/>
      </w:pPr>
      <w: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2"/>
  </w:num>
  <w:num w:numId="2" w16cid:durableId="1376613978">
    <w:abstractNumId w:val="1"/>
  </w:num>
  <w:num w:numId="3" w16cid:durableId="13745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0E3F60"/>
    <w:rsid w:val="00155EDF"/>
    <w:rsid w:val="00264579"/>
    <w:rsid w:val="002C4A28"/>
    <w:rsid w:val="00652726"/>
    <w:rsid w:val="00702E18"/>
    <w:rsid w:val="0079084F"/>
    <w:rsid w:val="00796B8B"/>
    <w:rsid w:val="008820E2"/>
    <w:rsid w:val="00894686"/>
    <w:rsid w:val="008B6ECB"/>
    <w:rsid w:val="00A7743C"/>
    <w:rsid w:val="00B77A06"/>
    <w:rsid w:val="00BF557E"/>
    <w:rsid w:val="00CA1206"/>
    <w:rsid w:val="00DA7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2022-12-06T13:50:00Z</dcterms:created>
  <dcterms:modified xsi:type="dcterms:W3CDTF">2023-01-31T13:04:00Z</dcterms:modified>
</cp:coreProperties>
</file>