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63D8" w14:textId="414B755B" w:rsidR="00C90E49" w:rsidRDefault="00C90E4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</w:t>
      </w:r>
      <w:r w:rsidR="0032495F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>-DAY NOTICE TO QUIT</w:t>
      </w:r>
    </w:p>
    <w:p w14:paraId="2CB44078" w14:textId="77777777" w:rsidR="00C90E49" w:rsidRDefault="00C90E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A19FDC2" w14:textId="77777777" w:rsidR="00C90E49" w:rsidRDefault="00C90E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228BDDC" w14:textId="77777777" w:rsidR="00C90E49" w:rsidRDefault="00C90E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0089E94" w14:textId="77777777" w:rsidR="00C90E49" w:rsidRDefault="00C90E4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TO:  </w:t>
      </w:r>
      <w:r>
        <w:rPr>
          <w:rFonts w:ascii="Times New Roman" w:hAnsi="Times New Roman"/>
          <w:spacing w:val="-3"/>
        </w:rPr>
        <w:tab/>
        <w:t xml:space="preserve">________________________________________________ </w:t>
      </w:r>
    </w:p>
    <w:p w14:paraId="05B85EC6" w14:textId="77777777" w:rsidR="00C90E49" w:rsidRDefault="00C90E4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________________________________________________</w:t>
      </w:r>
    </w:p>
    <w:p w14:paraId="0D187E97" w14:textId="77777777" w:rsidR="00C90E49" w:rsidRDefault="00C90E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FBD2438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AND ALL OTHERS OCCUPYING THE PROPERTY LOCATED AT</w:t>
      </w:r>
    </w:p>
    <w:p w14:paraId="16236F7C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8789454" w14:textId="77777777" w:rsidR="00C90E49" w:rsidRDefault="00C90E4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____________________________________________________________________________________________________________________________________________________________</w:t>
      </w:r>
    </w:p>
    <w:p w14:paraId="74DF41C4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3EAE195" w14:textId="77777777" w:rsidR="00C90E49" w:rsidRDefault="00C90E49">
      <w:pPr>
        <w:pStyle w:val="BodyText"/>
        <w:jc w:val="left"/>
      </w:pPr>
      <w:r>
        <w:tab/>
        <w:t>YOU AND EACH OF YOU ARE HEREBY NOTIFIED to quit the premises located at ____________________________________________________________________________</w:t>
      </w:r>
    </w:p>
    <w:p w14:paraId="54DCE1D3" w14:textId="45497AD5" w:rsidR="00C90E49" w:rsidRDefault="00C90E49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</w:t>
      </w:r>
      <w:r w:rsidR="00590F7A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County, Washington, and to surrender possession thereof within </w:t>
      </w:r>
      <w:r w:rsidR="0032495F">
        <w:rPr>
          <w:rFonts w:ascii="Times New Roman" w:hAnsi="Times New Roman"/>
          <w:spacing w:val="-3"/>
        </w:rPr>
        <w:t>thirty</w:t>
      </w:r>
      <w:r>
        <w:rPr>
          <w:rFonts w:ascii="Times New Roman" w:hAnsi="Times New Roman"/>
          <w:spacing w:val="-3"/>
        </w:rPr>
        <w:t xml:space="preserve"> (3</w:t>
      </w:r>
      <w:r w:rsidR="0032495F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 xml:space="preserve">) days of service of this notice upon you.  </w:t>
      </w:r>
    </w:p>
    <w:p w14:paraId="38D04D8B" w14:textId="77777777" w:rsidR="00C90E49" w:rsidRDefault="00C90E49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The reason for this notice is you are occupying the above premises without the permission of the owner and without having color of title thereto.</w:t>
      </w:r>
    </w:p>
    <w:p w14:paraId="2A3BAAEF" w14:textId="77777777" w:rsidR="00590F7A" w:rsidRDefault="00590F7A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The specific facts of this notice are:  ___________________________________________</w:t>
      </w:r>
    </w:p>
    <w:p w14:paraId="4E1959B5" w14:textId="77777777" w:rsidR="00590F7A" w:rsidRDefault="00590F7A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_______________________________________________________________________________</w:t>
      </w:r>
    </w:p>
    <w:p w14:paraId="3D934826" w14:textId="77777777" w:rsidR="00590F7A" w:rsidRDefault="00590F7A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_______________________________________________________________________________</w:t>
      </w:r>
    </w:p>
    <w:p w14:paraId="5643BA03" w14:textId="76C41694" w:rsidR="00C90E49" w:rsidRDefault="00C90E49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Pursuant to R.C.W. 59.12.030(6), if you fail to surrender possession of the premises within th</w:t>
      </w:r>
      <w:r w:rsidR="0032495F">
        <w:rPr>
          <w:rFonts w:ascii="Times New Roman" w:hAnsi="Times New Roman"/>
          <w:spacing w:val="-3"/>
        </w:rPr>
        <w:t>irty</w:t>
      </w:r>
      <w:r>
        <w:rPr>
          <w:rFonts w:ascii="Times New Roman" w:hAnsi="Times New Roman"/>
          <w:spacing w:val="-3"/>
        </w:rPr>
        <w:t xml:space="preserve"> (3</w:t>
      </w:r>
      <w:r w:rsidR="0032495F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>) days, judicial proceedings will be instituted for your eviction.</w:t>
      </w:r>
    </w:p>
    <w:p w14:paraId="7F43E79E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B199321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DATED: _____________________</w:t>
      </w:r>
    </w:p>
    <w:p w14:paraId="4F2E4735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_____________________________</w:t>
      </w:r>
    </w:p>
    <w:p w14:paraId="3D6E9D96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(Name of Landlord)</w:t>
      </w:r>
    </w:p>
    <w:p w14:paraId="57A05B75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DE17AC9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E303E59" w14:textId="77777777" w:rsidR="00C90E49" w:rsidRDefault="00C90E49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______________________________</w:t>
      </w:r>
    </w:p>
    <w:p w14:paraId="6BD4A130" w14:textId="77777777" w:rsidR="00C90E49" w:rsidRDefault="00C90E49">
      <w:pPr>
        <w:tabs>
          <w:tab w:val="left" w:pos="-720"/>
        </w:tabs>
        <w:suppressAutoHyphens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(Signature)</w:t>
      </w:r>
    </w:p>
    <w:sectPr w:rsidR="00C90E49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5E57" w14:textId="77777777" w:rsidR="00C90E49" w:rsidRDefault="00C90E49">
      <w:pPr>
        <w:spacing w:line="20" w:lineRule="exact"/>
      </w:pPr>
    </w:p>
  </w:endnote>
  <w:endnote w:type="continuationSeparator" w:id="0">
    <w:p w14:paraId="7042165B" w14:textId="77777777" w:rsidR="00C90E49" w:rsidRDefault="00C90E49">
      <w:r>
        <w:t xml:space="preserve"> </w:t>
      </w:r>
    </w:p>
  </w:endnote>
  <w:endnote w:type="continuationNotice" w:id="1">
    <w:p w14:paraId="3FC11CF7" w14:textId="77777777" w:rsidR="00C90E49" w:rsidRDefault="00C90E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ABDE" w14:textId="77777777" w:rsidR="00C90E49" w:rsidRDefault="00C90E49">
      <w:r>
        <w:separator/>
      </w:r>
    </w:p>
  </w:footnote>
  <w:footnote w:type="continuationSeparator" w:id="0">
    <w:p w14:paraId="3A79316D" w14:textId="77777777" w:rsidR="00C90E49" w:rsidRDefault="00C9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7A"/>
    <w:rsid w:val="0022160A"/>
    <w:rsid w:val="0032495F"/>
    <w:rsid w:val="00590F7A"/>
    <w:rsid w:val="00C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05415"/>
  <w15:chartTrackingRefBased/>
  <w15:docId w15:val="{C87CA1DE-7E9C-44AA-B0C3-1862C2F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-720"/>
      </w:tabs>
      <w:suppressAutoHyphens/>
      <w:spacing w:line="480" w:lineRule="auto"/>
      <w:jc w:val="both"/>
    </w:pPr>
    <w:rPr>
      <w:rFonts w:ascii="Times New Roman" w:hAnsi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3-DAY NOTICE TO QUIT</vt:lpstr>
      </vt:variant>
      <vt:variant>
        <vt:i4>0</vt:i4>
      </vt:variant>
    </vt:vector>
  </HeadingPairs>
  <TitlesOfParts>
    <vt:vector size="1" baseType="lpstr">
      <vt:lpstr>3-DAY NOTICE TO QUIT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3-DAY NOTICE TO QUIT</dc:title>
  <dc:subject/>
  <dc:creator>Janet</dc:creator>
  <cp:keywords/>
  <cp:lastModifiedBy>Randy Redford</cp:lastModifiedBy>
  <cp:revision>2</cp:revision>
  <dcterms:created xsi:type="dcterms:W3CDTF">2023-03-29T13:03:00Z</dcterms:created>
  <dcterms:modified xsi:type="dcterms:W3CDTF">2023-03-29T13:03:00Z</dcterms:modified>
</cp:coreProperties>
</file>